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886D">
      <w:pPr>
        <w:rPr>
          <w:sz w:val="30"/>
        </w:rPr>
      </w:pPr>
    </w:p>
    <w:p w14:paraId="0AEEB6CC"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2995295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3CCD6">
                            <w:pP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1D3486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MS-CZ200大容量称重磁力搅拌器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5pt;margin-top:235.8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BHMaH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F03CCD6">
                      <w:pP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1D3486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MS-CZ200大容量称重磁力搅拌器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12110" cy="2912110"/>
            <wp:effectExtent l="0" t="0" r="2540" b="2540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EBF0"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9C30B7B"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ECDB3EF">
      <w:pPr>
        <w:bidi w:val="0"/>
        <w:rPr>
          <w:lang w:val="en-US" w:eastAsia="zh-CN"/>
        </w:rPr>
      </w:pPr>
    </w:p>
    <w:p w14:paraId="0FE17F37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335280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26.4pt;height:0.3pt;width:415.15pt;z-index:-251656192;mso-width-relative:page;mso-height-relative:page;" filled="f" stroked="t" coordsize="21600,21600" o:gfxdata="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q3onz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7B94948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磁力搅拌器是利用磁场耦合原理，将搅拌动力传递到配料桶底部的活动搅拌子，搅拌子在旋转中将搅拌桶内的不同液体混合。由于磁力搅拌器在动力上没有任何机械连接，因此，也就没有污染的风险，符合医药行业对卫生的苛刻要求。相当于普通的磁力搅拌器本产品还在设备上加装了电子秤，在使用中可以按比例进行液体混合，使得设备在操作起来更加方便。本混合器适用于（非粘稠）药物液体、饮料配料及灌装时搅拌混合，广泛运用于生物制品的细胞培养、实验室等医药行业。</w:t>
      </w:r>
    </w:p>
    <w:p w14:paraId="3AEDE347">
      <w:pPr>
        <w:tabs>
          <w:tab w:val="left" w:pos="813"/>
        </w:tabs>
        <w:bidi w:val="0"/>
        <w:jc w:val="left"/>
        <w:rPr>
          <w:lang w:val="en-US" w:eastAsia="zh-CN"/>
        </w:rPr>
      </w:pPr>
    </w:p>
    <w:p w14:paraId="62BD3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1D3486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6746E13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集称重与磁力搅拌为一体</w:t>
      </w:r>
    </w:p>
    <w:p w14:paraId="7D87169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机壳全部由304不锈钢折弯成型</w:t>
      </w:r>
    </w:p>
    <w:p w14:paraId="7273855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无刷直流电机与最新的电脑闭环控制，力矩大，设置精确的特点</w:t>
      </w:r>
    </w:p>
    <w:p w14:paraId="51BD01F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采用优良的传感器，具有测量精确重复性好，测量范围宽，多重量程可选择之特点</w:t>
      </w:r>
    </w:p>
    <w:p w14:paraId="09E91C9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  <w:t>使用多种规格混合桶，故体积小、重量轻、无泄漏、磨损低、无死角，便于清洗、灭菌等优点。</w:t>
      </w:r>
    </w:p>
    <w:p w14:paraId="4753382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color w:val="1D3486"/>
          <w:kern w:val="2"/>
          <w:sz w:val="24"/>
          <w:szCs w:val="24"/>
          <w:lang w:val="en-US" w:eastAsia="zh-CN" w:bidi="ar-SA"/>
        </w:rPr>
      </w:pPr>
    </w:p>
    <w:p w14:paraId="0E346FF0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5"/>
        <w:tblpPr w:leftFromText="180" w:rightFromText="180" w:vertAnchor="text" w:horzAnchor="page" w:tblpX="2011" w:tblpY="2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5467"/>
      </w:tblGrid>
      <w:tr w14:paraId="3F32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MS-CZ200</w:t>
            </w:r>
          </w:p>
        </w:tc>
      </w:tr>
      <w:tr w14:paraId="6B91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1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1002057001</w:t>
            </w:r>
          </w:p>
        </w:tc>
      </w:tr>
      <w:tr w14:paraId="7160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电源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AC220V±10%    </w:t>
            </w:r>
          </w:p>
        </w:tc>
      </w:tr>
      <w:tr w14:paraId="0C0F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7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搅拌转速 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20-1000r/min</w:t>
            </w:r>
          </w:p>
        </w:tc>
      </w:tr>
      <w:tr w14:paraId="7347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6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最大分辨率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0.01kg</w:t>
            </w:r>
          </w:p>
        </w:tc>
      </w:tr>
      <w:tr w14:paraId="0732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台面尺寸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450*450mm</w:t>
            </w:r>
          </w:p>
        </w:tc>
      </w:tr>
      <w:tr w14:paraId="0026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最大称重                  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500kg   </w:t>
            </w:r>
          </w:p>
        </w:tc>
      </w:tr>
      <w:tr w14:paraId="45DA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7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最大搅拌容量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200L（H2O）</w:t>
            </w:r>
          </w:p>
        </w:tc>
      </w:tr>
      <w:tr w14:paraId="0D1D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标配搅拌子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16×100mm</w:t>
            </w:r>
          </w:p>
        </w:tc>
      </w:tr>
      <w:tr w14:paraId="6D67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称重精度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0.02kg</w:t>
            </w:r>
          </w:p>
        </w:tc>
      </w:tr>
      <w:tr w14:paraId="4FFE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仪器尺寸（L*W*H）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450*620*1000mm</w:t>
            </w:r>
          </w:p>
        </w:tc>
      </w:tr>
      <w:tr w14:paraId="2E34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包装尺寸（L*W*H）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830*475*280mm</w:t>
            </w:r>
          </w:p>
        </w:tc>
      </w:tr>
      <w:tr w14:paraId="316A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3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28kg</w:t>
            </w:r>
            <w:bookmarkStart w:id="0" w:name="_GoBack"/>
            <w:bookmarkEnd w:id="0"/>
          </w:p>
        </w:tc>
      </w:tr>
    </w:tbl>
    <w:p w14:paraId="603797E7">
      <w:pPr>
        <w:tabs>
          <w:tab w:val="left" w:pos="1286"/>
        </w:tabs>
        <w:bidi w:val="0"/>
        <w:jc w:val="left"/>
        <w:rPr>
          <w:rFonts w:hint="eastAsia"/>
          <w:lang w:val="en-US" w:eastAsia="zh-CN"/>
        </w:rPr>
      </w:pPr>
    </w:p>
    <w:p w14:paraId="39BBD2DD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5"/>
        <w:tblW w:w="4981" w:type="pct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279"/>
      </w:tblGrid>
      <w:tr w14:paraId="6BF4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1" w:type="pct"/>
            <w:shd w:val="clear" w:color="auto" w:fill="auto"/>
            <w:noWrap/>
            <w:vAlign w:val="center"/>
          </w:tcPr>
          <w:p w14:paraId="6567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搅拌器                            </w:t>
            </w:r>
          </w:p>
        </w:tc>
        <w:tc>
          <w:tcPr>
            <w:tcW w:w="3108" w:type="pct"/>
            <w:shd w:val="clear" w:color="auto" w:fill="auto"/>
            <w:noWrap/>
            <w:vAlign w:val="center"/>
          </w:tcPr>
          <w:p w14:paraId="0DAD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 xml:space="preserve">1台      </w:t>
            </w:r>
          </w:p>
        </w:tc>
      </w:tr>
      <w:tr w14:paraId="2E754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1" w:type="pct"/>
            <w:shd w:val="clear" w:color="auto" w:fill="auto"/>
            <w:noWrap/>
            <w:vAlign w:val="center"/>
          </w:tcPr>
          <w:p w14:paraId="4C58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说明书、保修卡、合格证</w:t>
            </w:r>
          </w:p>
        </w:tc>
        <w:tc>
          <w:tcPr>
            <w:tcW w:w="3108" w:type="pct"/>
            <w:shd w:val="clear" w:color="auto" w:fill="auto"/>
            <w:noWrap/>
            <w:vAlign w:val="center"/>
          </w:tcPr>
          <w:p w14:paraId="4B4E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各1份</w:t>
            </w:r>
          </w:p>
        </w:tc>
      </w:tr>
      <w:tr w14:paraId="43CD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1" w:type="pct"/>
            <w:shd w:val="clear" w:color="auto" w:fill="auto"/>
            <w:noWrap/>
            <w:vAlign w:val="center"/>
          </w:tcPr>
          <w:p w14:paraId="3700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标配搅拌子</w:t>
            </w:r>
          </w:p>
        </w:tc>
        <w:tc>
          <w:tcPr>
            <w:tcW w:w="3108" w:type="pct"/>
            <w:shd w:val="clear" w:color="auto" w:fill="auto"/>
            <w:noWrap/>
            <w:vAlign w:val="center"/>
          </w:tcPr>
          <w:p w14:paraId="659C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1BBD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91" w:type="pct"/>
            <w:shd w:val="clear" w:color="auto" w:fill="auto"/>
            <w:noWrap/>
            <w:vAlign w:val="center"/>
          </w:tcPr>
          <w:p w14:paraId="763B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3108" w:type="pct"/>
            <w:shd w:val="clear" w:color="auto" w:fill="auto"/>
            <w:noWrap/>
            <w:vAlign w:val="center"/>
          </w:tcPr>
          <w:p w14:paraId="70C8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1D346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</w:tbl>
    <w:p w14:paraId="196F462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Times New Roman"/>
          <w:b/>
          <w:bCs w:val="0"/>
          <w:color w:val="1D3486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7FFA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23FA1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90FD14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0915280B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8850FB6">
    <w:pPr>
      <w:pStyle w:val="3"/>
      <w:jc w:val="both"/>
    </w:pPr>
  </w:p>
  <w:p w14:paraId="26BE14CD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A0D4B"/>
    <w:multiLevelType w:val="singleLevel"/>
    <w:tmpl w:val="611A0D4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731E6F65"/>
    <w:rsid w:val="02B84936"/>
    <w:rsid w:val="10973C4B"/>
    <w:rsid w:val="10EB3C38"/>
    <w:rsid w:val="1CB91EFA"/>
    <w:rsid w:val="2E1E430F"/>
    <w:rsid w:val="2E473761"/>
    <w:rsid w:val="39AF1377"/>
    <w:rsid w:val="3AFF18AD"/>
    <w:rsid w:val="3D7907F7"/>
    <w:rsid w:val="3F7E522E"/>
    <w:rsid w:val="4BE93856"/>
    <w:rsid w:val="4D0A5610"/>
    <w:rsid w:val="4E0D12D9"/>
    <w:rsid w:val="54CD4DBF"/>
    <w:rsid w:val="5C6A5D09"/>
    <w:rsid w:val="62FB4E56"/>
    <w:rsid w:val="71381C73"/>
    <w:rsid w:val="731E6F65"/>
    <w:rsid w:val="7EC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566</Characters>
  <Lines>0</Lines>
  <Paragraphs>0</Paragraphs>
  <TotalTime>1</TotalTime>
  <ScaleCrop>false</ScaleCrop>
  <LinksUpToDate>false</LinksUpToDate>
  <CharactersWithSpaces>634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2023-05-18T03:49:00Z</dcterms:created>
  <dc:creator>Administrator</dc:creator>
  <cp:lastModifiedBy>五七</cp:lastModifiedBy>
  <dcterms:modified xsi:type="dcterms:W3CDTF">2024-07-10T05:31:00Z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FB080731D17E4605B8D0D8CACD779487_13</vt:lpwstr>
  </property>
</Properties>
</file>