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127635</wp:posOffset>
            </wp:positionV>
            <wp:extent cx="3462655" cy="3462655"/>
            <wp:effectExtent l="0" t="0" r="0" b="0"/>
            <wp:wrapTopAndBottom/>
            <wp:docPr id="2" name="图片 2" descr="HLX-2017,201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X-2017,2017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3543935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X-2017G高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冷却循环泵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25pt;margin-top:279.05pt;height:40.4pt;width:144pt;mso-wrap-style:none;z-index:251662336;mso-width-relative:page;mso-height-relative:page;" filled="f" stroked="f" coordsize="21600,21600" o:gfxdata="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1RUx9wAAAALAQAADwAAAAAAAAABACAAAAAiAAAAZHJz&#10;L2Rvd25yZXYueG1sUEsBAhQAFAAAAAgAh07iQLXZUpo5AgAAZA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X-2017G高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冷却循环泵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LX系列高低温冷却循环泵是为反应釜、旋蒸等提供热源和冷源的循环装置，具有加热和制冷双功能的实验室仪器设备。主要用于化工、制药和生物等领域配套玻璃反应釜、旋转蒸发仪、发酵罐、量热仪，用于石油、冶金、医药、生化、物性，测试及化学合成等研究部门、高等院校、工厂实验室及计量质检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进口压缩机配比例制冷技术和PID技术，制冷系统寿命长，更加节能；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内置压力吸力泵，流量大，扬程长，水流平稳可承受80~300℃的温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度长时间温度工作；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高温直降技术（CIT技术），即使在高温时也能直接降温；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泵头支持短时间空转，防止操作失误，可对设备进行测试；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配有排液口，可防止意外的发生；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耐金属和非金属硬质杂质以及外部带入的纤维，适用寿命长；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进口温度传感器：四线制进口PT100温度传感器，可进行单点，两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点，三点温度标定；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低液位保护：报警时可灯光和声音同时提醒。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HLX-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10310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水箱容积L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温度范围℃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温度波动值℃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制冷量W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高温直降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both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低液位保护、高温保护、过温保护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电源电压V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流量L/min(最大/额定)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泵压力bar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扬程M(最大/额定)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0*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  <w:t>装箱清单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70A83"/>
    <w:multiLevelType w:val="singleLevel"/>
    <w:tmpl w:val="60370A8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65C28F4"/>
    <w:multiLevelType w:val="singleLevel"/>
    <w:tmpl w:val="765C28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76367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0ADE0509"/>
    <w:rsid w:val="10C02CE0"/>
    <w:rsid w:val="10E60B82"/>
    <w:rsid w:val="11385EB2"/>
    <w:rsid w:val="117D1E52"/>
    <w:rsid w:val="12F323D9"/>
    <w:rsid w:val="13377D20"/>
    <w:rsid w:val="161E14C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9D6E86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99C68E6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4390F"/>
    <w:rsid w:val="30667F5E"/>
    <w:rsid w:val="32494755"/>
    <w:rsid w:val="329944E4"/>
    <w:rsid w:val="34121BAC"/>
    <w:rsid w:val="34664BDA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C54D8F"/>
    <w:rsid w:val="40764144"/>
    <w:rsid w:val="410B44C7"/>
    <w:rsid w:val="43197CAB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7880D81"/>
    <w:rsid w:val="5826783E"/>
    <w:rsid w:val="58926505"/>
    <w:rsid w:val="58C6092D"/>
    <w:rsid w:val="58F34817"/>
    <w:rsid w:val="591C6583"/>
    <w:rsid w:val="594D1214"/>
    <w:rsid w:val="59AB3574"/>
    <w:rsid w:val="5ADD3BD5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AE07DA"/>
    <w:rsid w:val="63B80222"/>
    <w:rsid w:val="64BB3B0A"/>
    <w:rsid w:val="65173864"/>
    <w:rsid w:val="652917AA"/>
    <w:rsid w:val="65DE68BC"/>
    <w:rsid w:val="67074C35"/>
    <w:rsid w:val="67B86FD5"/>
    <w:rsid w:val="68CC736B"/>
    <w:rsid w:val="69A05A18"/>
    <w:rsid w:val="6AA8406E"/>
    <w:rsid w:val="6AB4227F"/>
    <w:rsid w:val="6B3B6611"/>
    <w:rsid w:val="6B5251F4"/>
    <w:rsid w:val="6B6C7258"/>
    <w:rsid w:val="6BA7011A"/>
    <w:rsid w:val="6DE13B64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17428B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  <w:rsid w:val="7FE4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727</Characters>
  <Lines>7</Lines>
  <Paragraphs>2</Paragraphs>
  <TotalTime>0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2024-03-04T07:49:27Z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AF89752229DB4ADAAD4BACA6895F5183_12</vt:lpwstr>
  </property>
</Properties>
</file>